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4F" w:rsidRPr="009649CA" w:rsidRDefault="00F23696" w:rsidP="00F23696">
      <w:pPr>
        <w:framePr w:h="1943" w:hRule="exact" w:hSpace="180" w:wrap="around" w:hAnchor="margin" w:y="421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</w:t>
      </w:r>
      <w:r w:rsidR="00BE234F" w:rsidRPr="009649CA">
        <w:rPr>
          <w:rFonts w:ascii="Times New Roman" w:hAnsi="Times New Roman" w:cs="Times New Roman"/>
          <w:szCs w:val="24"/>
        </w:rPr>
        <w:t>МИНИСТЕРСТВО ОБРАЗОВАНИЯ И НАУКИ РЕСПУБЛИКИ ТАТАРСТАН</w:t>
      </w:r>
    </w:p>
    <w:p w:rsidR="00BE234F" w:rsidRDefault="00BE234F" w:rsidP="00F23696">
      <w:pPr>
        <w:framePr w:hSpace="180" w:wrap="around" w:hAnchor="margin" w:y="114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649CA">
        <w:rPr>
          <w:rFonts w:ascii="Times New Roman" w:hAnsi="Times New Roman" w:cs="Times New Roman"/>
          <w:sz w:val="28"/>
          <w:szCs w:val="28"/>
        </w:rPr>
        <w:t xml:space="preserve">Государственное автономное </w:t>
      </w:r>
      <w:r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</w:p>
    <w:p w:rsidR="00BE234F" w:rsidRPr="009649CA" w:rsidRDefault="00BE234F" w:rsidP="00F23696">
      <w:pPr>
        <w:framePr w:hSpace="180" w:wrap="around" w:hAnchor="margin" w:y="114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образовательное </w:t>
      </w:r>
      <w:r w:rsidRPr="009649CA">
        <w:rPr>
          <w:rFonts w:ascii="Times New Roman" w:hAnsi="Times New Roman" w:cs="Times New Roman"/>
          <w:sz w:val="28"/>
          <w:szCs w:val="28"/>
        </w:rPr>
        <w:t>учреждение</w:t>
      </w:r>
    </w:p>
    <w:p w:rsidR="00BE234F" w:rsidRPr="009649CA" w:rsidRDefault="00BE234F" w:rsidP="00F23696">
      <w:pPr>
        <w:framePr w:hSpace="180" w:wrap="around" w:hAnchor="margin" w:y="114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649CA">
        <w:rPr>
          <w:rFonts w:ascii="Times New Roman" w:hAnsi="Times New Roman" w:cs="Times New Roman"/>
          <w:sz w:val="28"/>
          <w:szCs w:val="28"/>
        </w:rPr>
        <w:t>«Нижнекамский индустриальный техникум»</w:t>
      </w:r>
    </w:p>
    <w:p w:rsidR="00A67E93" w:rsidRDefault="00A67E93" w:rsidP="00F2369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34F2D" w:rsidRDefault="00534F2D" w:rsidP="00F2369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34F2D" w:rsidRDefault="00534F2D" w:rsidP="00F2369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E77E5" w:rsidRDefault="00BE77E5" w:rsidP="00F23696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pPr w:leftFromText="180" w:rightFromText="180" w:horzAnchor="margin" w:tblpY="1145"/>
        <w:tblW w:w="10031" w:type="dxa"/>
        <w:tblLayout w:type="fixed"/>
        <w:tblLook w:val="0000" w:firstRow="0" w:lastRow="0" w:firstColumn="0" w:lastColumn="0" w:noHBand="0" w:noVBand="0"/>
      </w:tblPr>
      <w:tblGrid>
        <w:gridCol w:w="5920"/>
        <w:gridCol w:w="4111"/>
      </w:tblGrid>
      <w:tr w:rsidR="00943345" w:rsidRPr="009649CA" w:rsidTr="00C37E25">
        <w:trPr>
          <w:trHeight w:val="1961"/>
        </w:trPr>
        <w:tc>
          <w:tcPr>
            <w:tcW w:w="5920" w:type="dxa"/>
          </w:tcPr>
          <w:p w:rsidR="00943345" w:rsidRPr="00F23696" w:rsidRDefault="00943345" w:rsidP="00F23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3345" w:rsidRPr="00F23696" w:rsidRDefault="00943345" w:rsidP="00F2369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43345" w:rsidRPr="00F23696" w:rsidRDefault="00943345" w:rsidP="00F2369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  <w:p w:rsidR="00943345" w:rsidRPr="00F23696" w:rsidRDefault="00943345" w:rsidP="00F23696">
            <w:pPr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  <w:p w:rsidR="00943345" w:rsidRPr="00F23696" w:rsidRDefault="00943345" w:rsidP="00F23696">
            <w:pPr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F23696">
              <w:rPr>
                <w:rFonts w:ascii="Times New Roman" w:hAnsi="Times New Roman" w:cs="Times New Roman"/>
                <w:i w:val="0"/>
                <w:color w:val="auto"/>
              </w:rPr>
              <w:t>СОГЛАСОВАНО:</w:t>
            </w:r>
          </w:p>
          <w:p w:rsidR="00943345" w:rsidRPr="00F23696" w:rsidRDefault="00943345" w:rsidP="00F23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23696">
              <w:rPr>
                <w:rFonts w:ascii="Times New Roman" w:hAnsi="Times New Roman" w:cs="Times New Roman"/>
                <w:b/>
                <w:sz w:val="28"/>
              </w:rPr>
              <w:t xml:space="preserve">Зам. директора по </w:t>
            </w:r>
            <w:r w:rsidRPr="00F23696">
              <w:rPr>
                <w:rFonts w:ascii="Times New Roman" w:hAnsi="Times New Roman" w:cs="Times New Roman"/>
                <w:b/>
                <w:sz w:val="28"/>
                <w:lang w:val="tt-RU"/>
              </w:rPr>
              <w:t>ООД</w:t>
            </w:r>
          </w:p>
          <w:p w:rsidR="00943345" w:rsidRPr="00F23696" w:rsidRDefault="00943345" w:rsidP="00F23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23696">
              <w:rPr>
                <w:rFonts w:ascii="Times New Roman" w:hAnsi="Times New Roman" w:cs="Times New Roman"/>
                <w:b/>
                <w:sz w:val="28"/>
              </w:rPr>
              <w:t>_________ Т.А. Байрашова</w:t>
            </w:r>
          </w:p>
          <w:p w:rsidR="00943345" w:rsidRPr="00F23696" w:rsidRDefault="00C8229B" w:rsidP="00C17B71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«___»____________202</w:t>
            </w:r>
            <w:r w:rsidR="00C17B71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43345" w:rsidRPr="00F23696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</w:tc>
        <w:tc>
          <w:tcPr>
            <w:tcW w:w="4111" w:type="dxa"/>
          </w:tcPr>
          <w:p w:rsidR="00943345" w:rsidRPr="00F23696" w:rsidRDefault="00943345" w:rsidP="00F23696">
            <w:pPr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  <w:p w:rsidR="00943345" w:rsidRPr="00F23696" w:rsidRDefault="00943345" w:rsidP="00F23696">
            <w:pPr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  <w:lang w:val="tt-RU"/>
              </w:rPr>
            </w:pPr>
          </w:p>
          <w:p w:rsidR="00943345" w:rsidRPr="00F23696" w:rsidRDefault="00943345" w:rsidP="00F23696">
            <w:pPr>
              <w:pStyle w:val="4"/>
              <w:spacing w:before="0"/>
              <w:ind w:left="34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F23696">
              <w:rPr>
                <w:rFonts w:ascii="Times New Roman" w:hAnsi="Times New Roman" w:cs="Times New Roman"/>
                <w:i w:val="0"/>
                <w:color w:val="auto"/>
              </w:rPr>
              <w:t>УТВЕРЖДАЮ:</w:t>
            </w:r>
          </w:p>
          <w:p w:rsidR="00943345" w:rsidRPr="00F23696" w:rsidRDefault="00943345" w:rsidP="00F2369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23696">
              <w:rPr>
                <w:rFonts w:ascii="Times New Roman" w:hAnsi="Times New Roman" w:cs="Times New Roman"/>
                <w:b/>
                <w:sz w:val="28"/>
                <w:lang w:val="tt-RU"/>
              </w:rPr>
              <w:t>Д</w:t>
            </w:r>
            <w:r w:rsidRPr="00F23696">
              <w:rPr>
                <w:rFonts w:ascii="Times New Roman" w:hAnsi="Times New Roman" w:cs="Times New Roman"/>
                <w:b/>
                <w:sz w:val="28"/>
              </w:rPr>
              <w:t xml:space="preserve">иректор </w:t>
            </w:r>
            <w:r w:rsidRPr="00F23696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ГАПОУ НИТ</w:t>
            </w:r>
          </w:p>
          <w:p w:rsidR="00943345" w:rsidRPr="00F23696" w:rsidRDefault="00943345" w:rsidP="00F2369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23696">
              <w:rPr>
                <w:rFonts w:ascii="Times New Roman" w:hAnsi="Times New Roman" w:cs="Times New Roman"/>
                <w:b/>
                <w:sz w:val="28"/>
              </w:rPr>
              <w:t xml:space="preserve">_________ </w:t>
            </w:r>
            <w:r w:rsidR="008D3261">
              <w:rPr>
                <w:rFonts w:ascii="Times New Roman" w:hAnsi="Times New Roman" w:cs="Times New Roman"/>
                <w:b/>
                <w:sz w:val="28"/>
              </w:rPr>
              <w:t>О.О.Щербаков</w:t>
            </w:r>
            <w:bookmarkStart w:id="0" w:name="_GoBack"/>
            <w:bookmarkEnd w:id="0"/>
          </w:p>
          <w:p w:rsidR="00943345" w:rsidRPr="00F23696" w:rsidRDefault="008E0B91" w:rsidP="00C82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23696">
              <w:rPr>
                <w:rFonts w:ascii="Times New Roman" w:hAnsi="Times New Roman" w:cs="Times New Roman"/>
                <w:b/>
                <w:sz w:val="28"/>
              </w:rPr>
              <w:t>«___»_________202</w:t>
            </w:r>
            <w:r w:rsidR="00C17B71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43345" w:rsidRPr="00F23696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</w:tc>
      </w:tr>
    </w:tbl>
    <w:p w:rsidR="00BE234F" w:rsidRPr="003761BE" w:rsidRDefault="00BE234F" w:rsidP="00BE2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61BE">
        <w:rPr>
          <w:rFonts w:ascii="Times New Roman" w:hAnsi="Times New Roman" w:cs="Times New Roman"/>
          <w:b/>
          <w:sz w:val="36"/>
          <w:szCs w:val="36"/>
        </w:rPr>
        <w:t xml:space="preserve">Годовой план </w:t>
      </w:r>
      <w:r w:rsidRPr="003761BE">
        <w:rPr>
          <w:rFonts w:ascii="Times New Roman" w:hAnsi="Times New Roman" w:cs="Times New Roman"/>
          <w:b/>
          <w:sz w:val="36"/>
          <w:szCs w:val="36"/>
          <w:lang w:val="tt-RU"/>
        </w:rPr>
        <w:t xml:space="preserve">работы </w:t>
      </w:r>
      <w:r w:rsidRPr="003761BE">
        <w:rPr>
          <w:rFonts w:ascii="Times New Roman" w:hAnsi="Times New Roman" w:cs="Times New Roman"/>
          <w:b/>
          <w:sz w:val="36"/>
          <w:szCs w:val="36"/>
        </w:rPr>
        <w:t>библиотеки ГА</w:t>
      </w:r>
      <w:r w:rsidRPr="003761BE">
        <w:rPr>
          <w:rFonts w:ascii="Times New Roman" w:hAnsi="Times New Roman" w:cs="Times New Roman"/>
          <w:b/>
          <w:sz w:val="36"/>
          <w:szCs w:val="36"/>
          <w:lang w:val="tt-RU"/>
        </w:rPr>
        <w:t>П</w:t>
      </w:r>
      <w:r w:rsidRPr="003761BE">
        <w:rPr>
          <w:rFonts w:ascii="Times New Roman" w:hAnsi="Times New Roman" w:cs="Times New Roman"/>
          <w:b/>
          <w:sz w:val="36"/>
          <w:szCs w:val="36"/>
        </w:rPr>
        <w:t>ОУ «НИТ»</w:t>
      </w:r>
    </w:p>
    <w:p w:rsidR="00BE234F" w:rsidRPr="003761BE" w:rsidRDefault="008A3FE3" w:rsidP="00BE234F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>на 202</w:t>
      </w:r>
      <w:r w:rsidR="00C17B71">
        <w:rPr>
          <w:rFonts w:ascii="Times New Roman" w:hAnsi="Times New Roman" w:cs="Times New Roman"/>
          <w:b/>
          <w:sz w:val="36"/>
          <w:szCs w:val="36"/>
        </w:rPr>
        <w:t>5</w:t>
      </w:r>
      <w:r w:rsidR="00C8229B">
        <w:rPr>
          <w:rFonts w:ascii="Times New Roman" w:hAnsi="Times New Roman" w:cs="Times New Roman"/>
          <w:b/>
          <w:sz w:val="36"/>
          <w:szCs w:val="36"/>
        </w:rPr>
        <w:t>-202</w:t>
      </w:r>
      <w:r w:rsidR="00C17B71">
        <w:rPr>
          <w:rFonts w:ascii="Times New Roman" w:hAnsi="Times New Roman" w:cs="Times New Roman"/>
          <w:b/>
          <w:sz w:val="36"/>
          <w:szCs w:val="36"/>
        </w:rPr>
        <w:t>6</w:t>
      </w:r>
      <w:r w:rsidR="00BE234F" w:rsidRPr="003761BE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BE234F" w:rsidRPr="003761BE" w:rsidRDefault="00BE234F" w:rsidP="00BE234F">
      <w:pPr>
        <w:jc w:val="right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E234F" w:rsidRPr="003761BE" w:rsidRDefault="00BE234F" w:rsidP="00BE234F">
      <w:pPr>
        <w:jc w:val="right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E234F" w:rsidRPr="003761BE" w:rsidRDefault="00BE234F" w:rsidP="00BE234F">
      <w:pPr>
        <w:jc w:val="right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E234F" w:rsidRDefault="00BE234F" w:rsidP="00BE234F">
      <w:pPr>
        <w:jc w:val="right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534F2D" w:rsidRPr="003761BE" w:rsidRDefault="00534F2D" w:rsidP="00BE234F">
      <w:pPr>
        <w:jc w:val="right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BE234F" w:rsidRPr="003761BE" w:rsidRDefault="00BE234F" w:rsidP="00C8229B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  <w:r w:rsidRPr="003761BE"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</w:t>
      </w:r>
      <w:r w:rsidRPr="003761BE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534F2D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3761BE">
        <w:rPr>
          <w:rFonts w:ascii="Times New Roman" w:hAnsi="Times New Roman" w:cs="Times New Roman"/>
          <w:sz w:val="36"/>
          <w:szCs w:val="36"/>
          <w:lang w:val="tt-RU"/>
        </w:rPr>
        <w:t xml:space="preserve"> подготовила:                                                                                          </w:t>
      </w:r>
      <w:r w:rsidR="00022172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Pr="003761BE">
        <w:rPr>
          <w:rFonts w:ascii="Times New Roman" w:hAnsi="Times New Roman" w:cs="Times New Roman"/>
          <w:sz w:val="36"/>
          <w:szCs w:val="36"/>
          <w:lang w:val="tt-RU"/>
        </w:rPr>
        <w:t>библиотекарь    Ф.Х.Бадретдинова</w:t>
      </w:r>
    </w:p>
    <w:p w:rsidR="00BE234F" w:rsidRPr="003761BE" w:rsidRDefault="00BE234F" w:rsidP="00BE234F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</w:p>
    <w:p w:rsidR="00BE234F" w:rsidRPr="003761BE" w:rsidRDefault="00BE234F" w:rsidP="00BE234F">
      <w:pPr>
        <w:jc w:val="right"/>
        <w:rPr>
          <w:rFonts w:ascii="Times New Roman" w:hAnsi="Times New Roman" w:cs="Times New Roman"/>
          <w:sz w:val="36"/>
          <w:szCs w:val="36"/>
          <w:lang w:val="tt-RU"/>
        </w:rPr>
      </w:pPr>
    </w:p>
    <w:p w:rsidR="001036FC" w:rsidRDefault="001036FC" w:rsidP="00BE234F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1036FC" w:rsidRDefault="008A3FE3" w:rsidP="00BE234F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г. Нижнекамск, </w:t>
      </w:r>
    </w:p>
    <w:p w:rsidR="00BE234F" w:rsidRDefault="008A3FE3" w:rsidP="00BE234F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202</w:t>
      </w:r>
      <w:r w:rsidR="00C17B71">
        <w:rPr>
          <w:rFonts w:ascii="Times New Roman" w:hAnsi="Times New Roman" w:cs="Times New Roman"/>
          <w:sz w:val="36"/>
          <w:szCs w:val="36"/>
          <w:lang w:val="tt-RU"/>
        </w:rPr>
        <w:t>5</w:t>
      </w:r>
      <w:r w:rsidR="007424E8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BE234F" w:rsidRPr="003761BE">
        <w:rPr>
          <w:rFonts w:ascii="Times New Roman" w:hAnsi="Times New Roman" w:cs="Times New Roman"/>
          <w:sz w:val="36"/>
          <w:szCs w:val="36"/>
          <w:lang w:val="tt-RU"/>
        </w:rPr>
        <w:t>г.</w:t>
      </w:r>
    </w:p>
    <w:p w:rsidR="007424E8" w:rsidRPr="003761BE" w:rsidRDefault="007424E8" w:rsidP="00BE234F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BE234F" w:rsidRPr="003761BE" w:rsidRDefault="00BE234F" w:rsidP="00BE23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61BE">
        <w:rPr>
          <w:rFonts w:ascii="Times New Roman" w:hAnsi="Times New Roman" w:cs="Times New Roman"/>
          <w:b/>
          <w:sz w:val="36"/>
          <w:szCs w:val="36"/>
        </w:rPr>
        <w:lastRenderedPageBreak/>
        <w:t>Основные задачи:</w:t>
      </w:r>
    </w:p>
    <w:p w:rsidR="00BE234F" w:rsidRPr="00BE77E5" w:rsidRDefault="00717CDE" w:rsidP="00BE23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BE234F" w:rsidRPr="00BE77E5">
        <w:rPr>
          <w:rFonts w:ascii="Times New Roman" w:hAnsi="Times New Roman" w:cs="Times New Roman"/>
          <w:sz w:val="32"/>
          <w:szCs w:val="32"/>
        </w:rPr>
        <w:t>1. Обеспечение учебно-воспитательного процесса путем библиотечно</w:t>
      </w:r>
      <w:r w:rsidR="00022172">
        <w:rPr>
          <w:rFonts w:ascii="Times New Roman" w:hAnsi="Times New Roman" w:cs="Times New Roman"/>
          <w:sz w:val="32"/>
          <w:szCs w:val="32"/>
        </w:rPr>
        <w:t>-</w:t>
      </w:r>
      <w:r w:rsidR="00BE234F" w:rsidRPr="00BE77E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E234F" w:rsidRPr="00BE77E5">
        <w:rPr>
          <w:rFonts w:ascii="Times New Roman" w:hAnsi="Times New Roman" w:cs="Times New Roman"/>
          <w:sz w:val="32"/>
          <w:szCs w:val="32"/>
        </w:rPr>
        <w:t xml:space="preserve">информационного, библиографического обслуживания </w:t>
      </w:r>
      <w:r w:rsidR="000D4835">
        <w:rPr>
          <w:rFonts w:ascii="Times New Roman" w:hAnsi="Times New Roman" w:cs="Times New Roman"/>
          <w:sz w:val="32"/>
          <w:szCs w:val="32"/>
        </w:rPr>
        <w:t>об</w:t>
      </w:r>
      <w:r w:rsidR="00BE234F" w:rsidRPr="00BE77E5">
        <w:rPr>
          <w:rFonts w:ascii="Times New Roman" w:hAnsi="Times New Roman" w:cs="Times New Roman"/>
          <w:sz w:val="32"/>
          <w:szCs w:val="32"/>
        </w:rPr>
        <w:t>уча</w:t>
      </w:r>
      <w:r w:rsidR="000D4835">
        <w:rPr>
          <w:rFonts w:ascii="Times New Roman" w:hAnsi="Times New Roman" w:cs="Times New Roman"/>
          <w:sz w:val="32"/>
          <w:szCs w:val="32"/>
        </w:rPr>
        <w:t>ю</w:t>
      </w:r>
      <w:r w:rsidR="00BE234F" w:rsidRPr="00BE77E5">
        <w:rPr>
          <w:rFonts w:ascii="Times New Roman" w:hAnsi="Times New Roman" w:cs="Times New Roman"/>
          <w:sz w:val="32"/>
          <w:szCs w:val="32"/>
        </w:rPr>
        <w:t>щихся</w:t>
      </w:r>
      <w:r w:rsidR="00022172">
        <w:rPr>
          <w:rFonts w:ascii="Times New Roman" w:hAnsi="Times New Roman" w:cs="Times New Roman"/>
          <w:sz w:val="32"/>
          <w:szCs w:val="32"/>
        </w:rPr>
        <w:t xml:space="preserve"> и</w:t>
      </w:r>
      <w:r w:rsidR="00BE234F" w:rsidRPr="00BE77E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п</w:t>
      </w:r>
      <w:r w:rsidR="00BE234F" w:rsidRPr="00BE77E5">
        <w:rPr>
          <w:rFonts w:ascii="Times New Roman" w:hAnsi="Times New Roman" w:cs="Times New Roman"/>
          <w:sz w:val="32"/>
          <w:szCs w:val="32"/>
        </w:rPr>
        <w:t>едагогов.</w:t>
      </w:r>
    </w:p>
    <w:p w:rsidR="00BE234F" w:rsidRPr="00BE77E5" w:rsidRDefault="00717CDE" w:rsidP="00BE23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E234F" w:rsidRPr="00BE77E5">
        <w:rPr>
          <w:rFonts w:ascii="Times New Roman" w:hAnsi="Times New Roman" w:cs="Times New Roman"/>
          <w:sz w:val="32"/>
          <w:szCs w:val="32"/>
        </w:rPr>
        <w:t>2. Совершенствование традиционных и освоение новых библиотечных технологий. Расширение ассортимента библиотечно-информационных услуг.</w:t>
      </w:r>
    </w:p>
    <w:p w:rsidR="00BE234F" w:rsidRPr="00BE77E5" w:rsidRDefault="00717CDE" w:rsidP="00BE23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E234F" w:rsidRPr="00BE77E5">
        <w:rPr>
          <w:rFonts w:ascii="Times New Roman" w:hAnsi="Times New Roman" w:cs="Times New Roman"/>
          <w:sz w:val="32"/>
          <w:szCs w:val="32"/>
        </w:rPr>
        <w:t xml:space="preserve">3.Привитие </w:t>
      </w:r>
      <w:r w:rsidR="000D4835">
        <w:rPr>
          <w:rFonts w:ascii="Times New Roman" w:hAnsi="Times New Roman" w:cs="Times New Roman"/>
          <w:sz w:val="32"/>
          <w:szCs w:val="32"/>
        </w:rPr>
        <w:t>об</w:t>
      </w:r>
      <w:r w:rsidR="00BE234F" w:rsidRPr="00BE77E5">
        <w:rPr>
          <w:rFonts w:ascii="Times New Roman" w:hAnsi="Times New Roman" w:cs="Times New Roman"/>
          <w:sz w:val="32"/>
          <w:szCs w:val="32"/>
        </w:rPr>
        <w:t>уча</w:t>
      </w:r>
      <w:r w:rsidR="000D4835">
        <w:rPr>
          <w:rFonts w:ascii="Times New Roman" w:hAnsi="Times New Roman" w:cs="Times New Roman"/>
          <w:sz w:val="32"/>
          <w:szCs w:val="32"/>
        </w:rPr>
        <w:t>ю</w:t>
      </w:r>
      <w:r w:rsidR="00BE234F" w:rsidRPr="00BE77E5">
        <w:rPr>
          <w:rFonts w:ascii="Times New Roman" w:hAnsi="Times New Roman" w:cs="Times New Roman"/>
          <w:sz w:val="32"/>
          <w:szCs w:val="32"/>
        </w:rPr>
        <w:t>щимся потребности в постоянном самообразовании, развитие воображения, воспитание гражданской ответственности.</w:t>
      </w:r>
    </w:p>
    <w:p w:rsidR="00BE234F" w:rsidRPr="003761BE" w:rsidRDefault="00717CDE" w:rsidP="00BE234F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E234F" w:rsidRPr="00BE77E5">
        <w:rPr>
          <w:rFonts w:ascii="Times New Roman" w:hAnsi="Times New Roman" w:cs="Times New Roman"/>
          <w:sz w:val="32"/>
          <w:szCs w:val="32"/>
        </w:rPr>
        <w:t xml:space="preserve">4. Формирование у </w:t>
      </w:r>
      <w:r w:rsidR="00352C0B">
        <w:rPr>
          <w:rFonts w:ascii="Times New Roman" w:hAnsi="Times New Roman" w:cs="Times New Roman"/>
          <w:sz w:val="32"/>
          <w:szCs w:val="32"/>
        </w:rPr>
        <w:t>об</w:t>
      </w:r>
      <w:r w:rsidR="00BE234F" w:rsidRPr="00BE77E5">
        <w:rPr>
          <w:rFonts w:ascii="Times New Roman" w:hAnsi="Times New Roman" w:cs="Times New Roman"/>
          <w:sz w:val="32"/>
          <w:szCs w:val="32"/>
        </w:rPr>
        <w:t>уча</w:t>
      </w:r>
      <w:r w:rsidR="00352C0B">
        <w:rPr>
          <w:rFonts w:ascii="Times New Roman" w:hAnsi="Times New Roman" w:cs="Times New Roman"/>
          <w:sz w:val="32"/>
          <w:szCs w:val="32"/>
        </w:rPr>
        <w:t>ю</w:t>
      </w:r>
      <w:r w:rsidR="00BE234F" w:rsidRPr="00BE77E5">
        <w:rPr>
          <w:rFonts w:ascii="Times New Roman" w:hAnsi="Times New Roman" w:cs="Times New Roman"/>
          <w:sz w:val="32"/>
          <w:szCs w:val="32"/>
        </w:rPr>
        <w:t>щихся информационной культуры, культуры чтения</w:t>
      </w:r>
      <w:r w:rsidR="00BE234F" w:rsidRPr="003761BE">
        <w:rPr>
          <w:rFonts w:ascii="Times New Roman" w:hAnsi="Times New Roman" w:cs="Times New Roman"/>
          <w:sz w:val="36"/>
          <w:szCs w:val="36"/>
        </w:rPr>
        <w:t>.</w:t>
      </w:r>
    </w:p>
    <w:p w:rsidR="00BE234F" w:rsidRPr="003761BE" w:rsidRDefault="00BE234F" w:rsidP="00BE234F">
      <w:pPr>
        <w:ind w:left="426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664" w:type="dxa"/>
        <w:tblInd w:w="-459" w:type="dxa"/>
        <w:tblLook w:val="04A0" w:firstRow="1" w:lastRow="0" w:firstColumn="1" w:lastColumn="0" w:noHBand="0" w:noVBand="1"/>
      </w:tblPr>
      <w:tblGrid>
        <w:gridCol w:w="731"/>
        <w:gridCol w:w="4948"/>
        <w:gridCol w:w="3033"/>
        <w:gridCol w:w="1952"/>
      </w:tblGrid>
      <w:tr w:rsidR="00BE234F" w:rsidRPr="00BE77E5" w:rsidTr="00717CDE">
        <w:tc>
          <w:tcPr>
            <w:tcW w:w="731" w:type="dxa"/>
          </w:tcPr>
          <w:p w:rsidR="00BE234F" w:rsidRPr="00BE77E5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77E5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4948" w:type="dxa"/>
          </w:tcPr>
          <w:p w:rsidR="00BE234F" w:rsidRPr="00BE77E5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77E5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3033" w:type="dxa"/>
          </w:tcPr>
          <w:p w:rsidR="00BE234F" w:rsidRPr="00BE77E5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77E5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952" w:type="dxa"/>
          </w:tcPr>
          <w:p w:rsidR="00BE234F" w:rsidRPr="00BE77E5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77E5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</w:tr>
      <w:tr w:rsidR="00BE234F" w:rsidRPr="00865D1A" w:rsidTr="00717CDE">
        <w:tc>
          <w:tcPr>
            <w:tcW w:w="731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48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33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52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E234F" w:rsidRPr="00865D1A" w:rsidTr="00717CDE">
        <w:tc>
          <w:tcPr>
            <w:tcW w:w="731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48" w:type="dxa"/>
          </w:tcPr>
          <w:p w:rsidR="00BE234F" w:rsidRPr="00865D1A" w:rsidRDefault="00BE234F" w:rsidP="004E4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«Нижнекамск –город</w:t>
            </w:r>
            <w:r w:rsidR="004E448A"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, в котором я живу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033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E234F" w:rsidRPr="00865D1A" w:rsidRDefault="00BE234F" w:rsidP="00C32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Выставка-знакомство </w:t>
            </w:r>
          </w:p>
          <w:p w:rsidR="00BD6D71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«Мир профессий»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Экстремизм – проблема современности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 октября: Международный день пожилого человека</w:t>
            </w:r>
          </w:p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B97" w:rsidRPr="00865D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День добра и уважения</w:t>
            </w:r>
            <w:r w:rsidR="006B6B97" w:rsidRPr="00865D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48" w:type="dxa"/>
          </w:tcPr>
          <w:p w:rsidR="00BD6D71" w:rsidRPr="00865D1A" w:rsidRDefault="00E930ED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0ED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 октября</w:t>
            </w:r>
            <w:r w:rsidRPr="00E930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— </w:t>
            </w:r>
            <w:r w:rsidRPr="00E930E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День профессионально-технического образования в России</w:t>
            </w:r>
            <w:r w:rsidRPr="00E930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 </w:t>
            </w:r>
            <w:hyperlink r:id="rId4" w:tgtFrame="_blank" w:history="1">
              <w:r w:rsidRPr="00E930E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br/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- </w:t>
            </w:r>
            <w:r w:rsidR="00BD6D71"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Международный день учителя </w:t>
            </w:r>
          </w:p>
          <w:p w:rsidR="00BD6D71" w:rsidRPr="00865D1A" w:rsidRDefault="006B6B97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D6D71"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Спасибо Вам, учителя!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48" w:type="dxa"/>
          </w:tcPr>
          <w:p w:rsidR="00BD6D71" w:rsidRPr="004F3698" w:rsidRDefault="00BD6D71" w:rsidP="00BD6D7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36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 дню матери:</w:t>
            </w:r>
          </w:p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«Мир озарен любовью матерей»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948" w:type="dxa"/>
          </w:tcPr>
          <w:p w:rsidR="004523C8" w:rsidRPr="00865D1A" w:rsidRDefault="004523C8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«Человек имеет право»</w:t>
            </w:r>
          </w:p>
          <w:p w:rsidR="00BD6D71" w:rsidRPr="00865D1A" w:rsidRDefault="004523C8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sz w:val="28"/>
                <w:szCs w:val="28"/>
              </w:rPr>
              <w:t xml:space="preserve">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Ко дню прав человека</w:t>
            </w:r>
          </w:p>
          <w:p w:rsidR="00BD6D71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10 декабря -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прав человека</w:t>
            </w:r>
          </w:p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–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День конституции РФ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48" w:type="dxa"/>
          </w:tcPr>
          <w:p w:rsidR="006B6B97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«Это нужно знать»</w:t>
            </w:r>
            <w:r w:rsidR="006B6B97" w:rsidRPr="00865D1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BD6D71" w:rsidRPr="00865D1A" w:rsidRDefault="006B6B97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Вся правда о вредных привычках:</w:t>
            </w:r>
            <w:r w:rsidR="00BD6D71"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 Курение. Наркомания. Алкоголь. СПИД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328B1" w:rsidRPr="00865D1A" w:rsidTr="00717CDE">
        <w:tc>
          <w:tcPr>
            <w:tcW w:w="731" w:type="dxa"/>
          </w:tcPr>
          <w:p w:rsidR="00E328B1" w:rsidRPr="00865D1A" w:rsidRDefault="007528E0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48" w:type="dxa"/>
          </w:tcPr>
          <w:p w:rsidR="00E328B1" w:rsidRDefault="00E328B1" w:rsidP="00BD6D7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2025год – Год защитника отечества</w:t>
            </w:r>
          </w:p>
          <w:p w:rsidR="00E328B1" w:rsidRPr="00865D1A" w:rsidRDefault="00E328B1" w:rsidP="00BD6D7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2026год – Год инженера и изобретателя</w:t>
            </w:r>
          </w:p>
        </w:tc>
        <w:tc>
          <w:tcPr>
            <w:tcW w:w="3033" w:type="dxa"/>
          </w:tcPr>
          <w:p w:rsidR="00E328B1" w:rsidRPr="00865D1A" w:rsidRDefault="00E328B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E328B1" w:rsidRPr="00865D1A" w:rsidRDefault="00E328B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B6B97" w:rsidRPr="00865D1A" w:rsidTr="00717CDE">
        <w:tc>
          <w:tcPr>
            <w:tcW w:w="731" w:type="dxa"/>
          </w:tcPr>
          <w:p w:rsidR="006B6B97" w:rsidRPr="00865D1A" w:rsidRDefault="007528E0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430A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6B6B97" w:rsidRPr="00865D1A" w:rsidRDefault="004523C8" w:rsidP="00C41A4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27 января -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День воинской славы России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33" w:type="dxa"/>
          </w:tcPr>
          <w:p w:rsidR="006B6B97" w:rsidRPr="00865D1A" w:rsidRDefault="006B6B97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6B6B97" w:rsidRPr="00865D1A" w:rsidRDefault="006B6B97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7528E0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D6D71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 февраля – Международный день родного языка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764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28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23 февраля – День Защитников Отечества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75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28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4523C8" w:rsidRPr="00865D1A" w:rsidRDefault="004523C8" w:rsidP="00452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«Женская судьба за книжным переплётом».</w:t>
            </w:r>
          </w:p>
          <w:p w:rsidR="00BD6D71" w:rsidRPr="00865D1A" w:rsidRDefault="004523C8" w:rsidP="00452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К Международному женскому дню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523C8" w:rsidRPr="00865D1A" w:rsidTr="00717CDE">
        <w:tc>
          <w:tcPr>
            <w:tcW w:w="731" w:type="dxa"/>
          </w:tcPr>
          <w:p w:rsidR="004523C8" w:rsidRPr="00865D1A" w:rsidRDefault="0076430A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48" w:type="dxa"/>
          </w:tcPr>
          <w:p w:rsidR="004523C8" w:rsidRPr="00865D1A" w:rsidRDefault="004523C8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«Безграничная Вселенная». Ко Дню космонавтики</w:t>
            </w:r>
          </w:p>
        </w:tc>
        <w:tc>
          <w:tcPr>
            <w:tcW w:w="3033" w:type="dxa"/>
          </w:tcPr>
          <w:p w:rsidR="004523C8" w:rsidRPr="00865D1A" w:rsidRDefault="004523C8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4523C8" w:rsidRPr="00865D1A" w:rsidRDefault="004523C8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430A" w:rsidRPr="00865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D6D71" w:rsidRPr="00C41A4E" w:rsidRDefault="00BD6D71" w:rsidP="00BD6D71">
            <w:pPr>
              <w:tabs>
                <w:tab w:val="left" w:pos="181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«Г.</w:t>
            </w:r>
            <w:r w:rsidR="00C4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Тукай – </w:t>
            </w:r>
            <w:r w:rsidR="001B4967">
              <w:rPr>
                <w:rFonts w:ascii="Times New Roman" w:hAnsi="Times New Roman" w:cs="Times New Roman"/>
                <w:b/>
                <w:sz w:val="28"/>
                <w:szCs w:val="28"/>
              </w:rPr>
              <w:t>безнең</w:t>
            </w:r>
            <w:r w:rsidR="00C4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</w:t>
            </w:r>
            <w:r w:rsidR="00C41A4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ң</w:t>
            </w:r>
            <w:r w:rsidR="00AD39C3">
              <w:rPr>
                <w:rFonts w:ascii="Times New Roman" w:hAnsi="Times New Roman" w:cs="Times New Roman"/>
                <w:b/>
                <w:sz w:val="28"/>
                <w:szCs w:val="28"/>
              </w:rPr>
              <w:t>елл</w:t>
            </w:r>
            <w:r w:rsidR="00AD39C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</w:t>
            </w:r>
            <w:r w:rsidR="00AD39C3">
              <w:rPr>
                <w:rFonts w:ascii="Times New Roman" w:hAnsi="Times New Roman" w:cs="Times New Roman"/>
                <w:b/>
                <w:sz w:val="28"/>
                <w:szCs w:val="28"/>
              </w:rPr>
              <w:t>рдә</w:t>
            </w:r>
            <w:r w:rsidR="00C41A4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”</w:t>
            </w:r>
          </w:p>
          <w:p w:rsidR="00BD6D71" w:rsidRPr="00865D1A" w:rsidRDefault="00C41A4E" w:rsidP="00BD6D71">
            <w:pPr>
              <w:tabs>
                <w:tab w:val="left" w:pos="18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Г.Тукай - </w:t>
            </w:r>
            <w:r w:rsidR="009B6D1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BD6D71"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наших сердцах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764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430A" w:rsidRPr="00865D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Победы: </w:t>
            </w:r>
          </w:p>
          <w:p w:rsidR="00BD6D71" w:rsidRPr="00865D1A" w:rsidRDefault="004523C8" w:rsidP="00BD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«И в книгах память о войне»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D6D71" w:rsidRPr="00865D1A" w:rsidTr="00717CDE">
        <w:tc>
          <w:tcPr>
            <w:tcW w:w="731" w:type="dxa"/>
          </w:tcPr>
          <w:p w:rsidR="00BD6D71" w:rsidRPr="00865D1A" w:rsidRDefault="00BD6D71" w:rsidP="00764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430A" w:rsidRPr="00865D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D6D71" w:rsidRPr="00865D1A" w:rsidRDefault="00BD6D71" w:rsidP="00BD6D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6 июня -  </w:t>
            </w: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Пушкинский день России. День русского языка</w:t>
            </w:r>
          </w:p>
        </w:tc>
        <w:tc>
          <w:tcPr>
            <w:tcW w:w="3033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выставка. </w:t>
            </w:r>
          </w:p>
        </w:tc>
        <w:tc>
          <w:tcPr>
            <w:tcW w:w="1952" w:type="dxa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BD6D71" w:rsidRPr="00865D1A" w:rsidTr="00103E99">
        <w:tc>
          <w:tcPr>
            <w:tcW w:w="10664" w:type="dxa"/>
            <w:gridSpan w:val="4"/>
          </w:tcPr>
          <w:p w:rsidR="00BD6D71" w:rsidRPr="00865D1A" w:rsidRDefault="00BD6D71" w:rsidP="00BD6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БИБЛИОТЕЧНЫМ ФОНДОМ</w:t>
            </w:r>
          </w:p>
        </w:tc>
      </w:tr>
      <w:tr w:rsidR="00B324EC" w:rsidRPr="00865D1A" w:rsidTr="00E81078">
        <w:trPr>
          <w:trHeight w:val="886"/>
        </w:trPr>
        <w:tc>
          <w:tcPr>
            <w:tcW w:w="731" w:type="dxa"/>
          </w:tcPr>
          <w:p w:rsidR="00B324EC" w:rsidRPr="00865D1A" w:rsidRDefault="00E81078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948" w:type="dxa"/>
          </w:tcPr>
          <w:p w:rsidR="007E1101" w:rsidRPr="00865D1A" w:rsidRDefault="00B324EC" w:rsidP="007E1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Работа с книжным фондом</w:t>
            </w:r>
          </w:p>
        </w:tc>
        <w:tc>
          <w:tcPr>
            <w:tcW w:w="3033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24EC" w:rsidRPr="00865D1A" w:rsidTr="00717CDE">
        <w:tc>
          <w:tcPr>
            <w:tcW w:w="731" w:type="dxa"/>
          </w:tcPr>
          <w:p w:rsidR="00B324EC" w:rsidRPr="00865D1A" w:rsidRDefault="00E81078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48" w:type="dxa"/>
          </w:tcPr>
          <w:p w:rsidR="00B324EC" w:rsidRPr="00B324EC" w:rsidRDefault="00B324EC" w:rsidP="00B3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4EC">
              <w:rPr>
                <w:rFonts w:ascii="Times New Roman" w:hAnsi="Times New Roman" w:cs="Times New Roman"/>
                <w:sz w:val="28"/>
                <w:szCs w:val="28"/>
              </w:rPr>
              <w:t>Подготовка перечня учебников, планируемых к Использованию в новом учебном году.</w:t>
            </w:r>
          </w:p>
        </w:tc>
        <w:tc>
          <w:tcPr>
            <w:tcW w:w="3033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324EC" w:rsidRPr="00B324EC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</w:tr>
      <w:tr w:rsidR="00B324EC" w:rsidRPr="00865D1A" w:rsidTr="00E328B1">
        <w:trPr>
          <w:trHeight w:val="1825"/>
        </w:trPr>
        <w:tc>
          <w:tcPr>
            <w:tcW w:w="731" w:type="dxa"/>
          </w:tcPr>
          <w:p w:rsidR="00B324EC" w:rsidRPr="00865D1A" w:rsidRDefault="00E81078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48" w:type="dxa"/>
          </w:tcPr>
          <w:p w:rsidR="00B324EC" w:rsidRPr="00865D1A" w:rsidRDefault="00B324EC" w:rsidP="00B32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Обеспечение учебно-методической, технической и специализированной литературой преподавателей и студентов ГАПОУ «НИТ» по новым образовательным стандартам</w:t>
            </w:r>
          </w:p>
        </w:tc>
        <w:tc>
          <w:tcPr>
            <w:tcW w:w="3033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24EC" w:rsidRPr="00865D1A" w:rsidTr="00717CDE">
        <w:tc>
          <w:tcPr>
            <w:tcW w:w="731" w:type="dxa"/>
          </w:tcPr>
          <w:p w:rsidR="00B324EC" w:rsidRPr="00865D1A" w:rsidRDefault="00E81078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324EC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324EC" w:rsidRPr="00865D1A" w:rsidRDefault="00B324EC" w:rsidP="00B324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Оформление поступивших новых книг.</w:t>
            </w:r>
          </w:p>
          <w:p w:rsidR="00B324EC" w:rsidRPr="00865D1A" w:rsidRDefault="00B324EC" w:rsidP="00B324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Своевременный прием, систематизация, техническая обработка и</w:t>
            </w:r>
          </w:p>
          <w:p w:rsidR="00B324EC" w:rsidRPr="00B324EC" w:rsidRDefault="00B324EC" w:rsidP="00DC064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регистрация новых поступлений</w:t>
            </w:r>
            <w:r w:rsidR="00DC064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инвентарной книге, и в книге суммарного учета.</w:t>
            </w:r>
          </w:p>
        </w:tc>
        <w:tc>
          <w:tcPr>
            <w:tcW w:w="3033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B324EC" w:rsidRPr="00865D1A" w:rsidTr="00717CDE">
        <w:tc>
          <w:tcPr>
            <w:tcW w:w="731" w:type="dxa"/>
          </w:tcPr>
          <w:p w:rsidR="00B324EC" w:rsidRPr="00865D1A" w:rsidRDefault="00E81078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324EC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B324EC" w:rsidRPr="00262252" w:rsidRDefault="00262252" w:rsidP="002622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225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книжных выставок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новинок и к</w:t>
            </w:r>
            <w:r w:rsidRPr="00262252">
              <w:rPr>
                <w:rFonts w:ascii="Times New Roman" w:hAnsi="Times New Roman" w:cs="Times New Roman"/>
                <w:sz w:val="28"/>
                <w:szCs w:val="28"/>
              </w:rPr>
              <w:t xml:space="preserve"> юбилейным датам</w:t>
            </w:r>
          </w:p>
        </w:tc>
        <w:tc>
          <w:tcPr>
            <w:tcW w:w="3033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Книжная выставка.</w:t>
            </w:r>
          </w:p>
        </w:tc>
        <w:tc>
          <w:tcPr>
            <w:tcW w:w="1952" w:type="dxa"/>
          </w:tcPr>
          <w:p w:rsidR="00B324EC" w:rsidRPr="00865D1A" w:rsidRDefault="00B324EC" w:rsidP="00B32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48" w:type="dxa"/>
          </w:tcPr>
          <w:p w:rsidR="00D33084" w:rsidRPr="00865D1A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Списание устаревшей и утерянной читателями литературы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33084" w:rsidRPr="00865D1A" w:rsidTr="00E328B1">
        <w:trPr>
          <w:trHeight w:val="860"/>
        </w:trPr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33084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D33084" w:rsidRPr="00865D1A" w:rsidRDefault="00D33084" w:rsidP="00D33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Работа с каталогами, картотекой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E328B1">
        <w:trPr>
          <w:trHeight w:val="3453"/>
        </w:trPr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33084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D33084" w:rsidRPr="00865D1A" w:rsidRDefault="00D33084" w:rsidP="00D33084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Комплектование фонда периодики.</w:t>
            </w:r>
          </w:p>
          <w:p w:rsidR="00D33084" w:rsidRPr="00865D1A" w:rsidRDefault="00D33084" w:rsidP="00D33084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Оформление подписки.</w:t>
            </w:r>
          </w:p>
          <w:p w:rsidR="00D33084" w:rsidRPr="00865D1A" w:rsidRDefault="00D33084" w:rsidP="00D3308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фонда периодическими изданиями в</w:t>
            </w:r>
          </w:p>
          <w:p w:rsidR="00D33084" w:rsidRPr="00865D1A" w:rsidRDefault="00D33084" w:rsidP="00D3308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образовательной программой техникума.</w:t>
            </w:r>
          </w:p>
          <w:p w:rsidR="00D33084" w:rsidRPr="00865D1A" w:rsidRDefault="00D33084" w:rsidP="00D3308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подписки на 1 полугодие 2026</w:t>
            </w: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D33084" w:rsidRPr="00865D1A" w:rsidRDefault="00D33084" w:rsidP="00E328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подписки на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полугодие 2026 </w:t>
            </w:r>
            <w:r w:rsidRPr="00865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года.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D33084" w:rsidRPr="00865D1A" w:rsidTr="00CE68E1">
        <w:trPr>
          <w:trHeight w:val="1265"/>
        </w:trPr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48" w:type="dxa"/>
          </w:tcPr>
          <w:p w:rsidR="00D33084" w:rsidRPr="003577FA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таблицы «</w:t>
            </w:r>
            <w:r w:rsidRPr="003577FA">
              <w:rPr>
                <w:rFonts w:ascii="Times New Roman" w:hAnsi="Times New Roman" w:cs="Times New Roman"/>
                <w:sz w:val="28"/>
                <w:szCs w:val="28"/>
              </w:rPr>
              <w:t>Обеспеченности образовательного процесса учебной литературой обучающихся</w:t>
            </w:r>
            <w:r w:rsidR="00E810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33084"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D33084" w:rsidRPr="00865D1A" w:rsidRDefault="00D33084" w:rsidP="00D3308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Сверка библиотечного фонда, электронного каталога библиотеки на предмет</w:t>
            </w: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наличия изданий, включенных в «Федеральный</w:t>
            </w:r>
          </w:p>
          <w:p w:rsidR="00D33084" w:rsidRPr="00865D1A" w:rsidRDefault="00D33084" w:rsidP="00E810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список экстремистских материалов»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E81078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48" w:type="dxa"/>
          </w:tcPr>
          <w:p w:rsidR="00D33084" w:rsidRPr="009B6D1D" w:rsidRDefault="00D33084" w:rsidP="00D3308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6D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влажной уборки.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33084" w:rsidRPr="00865D1A" w:rsidTr="009720BD">
        <w:tc>
          <w:tcPr>
            <w:tcW w:w="10664" w:type="dxa"/>
            <w:gridSpan w:val="4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lastRenderedPageBreak/>
              <w:t>Работа с читателями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131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17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48" w:type="dxa"/>
          </w:tcPr>
          <w:p w:rsidR="00D33084" w:rsidRDefault="00D33084" w:rsidP="00E81078">
            <w:pPr>
              <w:pStyle w:val="a4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865D1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Рег</w:t>
            </w:r>
            <w:r w:rsidR="00E8107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истрация групп.</w:t>
            </w:r>
          </w:p>
          <w:p w:rsidR="00E81078" w:rsidRPr="00865D1A" w:rsidRDefault="00834D95" w:rsidP="00E8107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Обходные листы.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Постоянно, 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48" w:type="dxa"/>
          </w:tcPr>
          <w:p w:rsidR="00D33084" w:rsidRPr="007769A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7769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бслуживание читателей на абонементе и в читальном зале:</w:t>
            </w:r>
          </w:p>
          <w:p w:rsidR="00D33084" w:rsidRPr="007769A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7769A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студентов, педагогов, сотрудников</w:t>
            </w:r>
          </w:p>
          <w:p w:rsidR="00D33084" w:rsidRPr="00865D1A" w:rsidRDefault="00D33084" w:rsidP="00D3308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Постоянно, 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48" w:type="dxa"/>
          </w:tcPr>
          <w:p w:rsidR="00D33084" w:rsidRPr="00865D1A" w:rsidRDefault="00D33084" w:rsidP="00D33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Регистрация и консультирование студентов и преподавателей в электронной библиотечной системе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48" w:type="dxa"/>
          </w:tcPr>
          <w:p w:rsidR="00D33084" w:rsidRPr="007E1101" w:rsidRDefault="007E1101" w:rsidP="00D33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01">
              <w:rPr>
                <w:rFonts w:ascii="Times New Roman" w:hAnsi="Times New Roman" w:cs="Times New Roman"/>
                <w:sz w:val="28"/>
                <w:szCs w:val="28"/>
              </w:rPr>
              <w:t>Работа по сохранности фонда: систематический контроль за своевременным возвратом в библиотеку выданных изданий, составление списков должников, предупреждение должников по телефону</w:t>
            </w: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48" w:type="dxa"/>
          </w:tcPr>
          <w:p w:rsidR="00D33084" w:rsidRPr="0012494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</w:t>
            </w: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казание методической помощи к урокам и внеклассным</w:t>
            </w: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мероприятиям</w:t>
            </w:r>
          </w:p>
          <w:p w:rsidR="00D33084" w:rsidRPr="00865D1A" w:rsidRDefault="00D33084" w:rsidP="00D3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948" w:type="dxa"/>
          </w:tcPr>
          <w:p w:rsidR="00D33084" w:rsidRPr="0012494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</w:t>
            </w: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нформирование преподавателей о новой учебной и методической</w:t>
            </w:r>
          </w:p>
          <w:p w:rsidR="00D33084" w:rsidRPr="0012494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литературе, педагогических журналах и газетах</w:t>
            </w:r>
          </w:p>
          <w:p w:rsidR="00D33084" w:rsidRPr="00865D1A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D33084" w:rsidRPr="00865D1A" w:rsidTr="00717CDE">
        <w:tc>
          <w:tcPr>
            <w:tcW w:w="731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48" w:type="dxa"/>
          </w:tcPr>
          <w:p w:rsidR="00D33084" w:rsidRPr="00124944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оиск литературы и периодических изданий, подбор материала по</w:t>
            </w:r>
            <w:r w:rsidRPr="00865D1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2494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заданной тематике</w:t>
            </w:r>
          </w:p>
          <w:p w:rsidR="00D33084" w:rsidRPr="00865D1A" w:rsidRDefault="00D33084" w:rsidP="00D33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033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D33084" w:rsidRPr="00865D1A" w:rsidRDefault="00D33084" w:rsidP="00D33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D1A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</w:tbl>
    <w:p w:rsidR="006A1649" w:rsidRPr="00865D1A" w:rsidRDefault="006A1649">
      <w:pPr>
        <w:rPr>
          <w:rFonts w:ascii="Times New Roman" w:hAnsi="Times New Roman" w:cs="Times New Roman"/>
          <w:sz w:val="28"/>
          <w:szCs w:val="28"/>
        </w:rPr>
      </w:pPr>
    </w:p>
    <w:sectPr w:rsidR="006A1649" w:rsidRPr="00865D1A" w:rsidSect="00ED5151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AD"/>
    <w:rsid w:val="00022172"/>
    <w:rsid w:val="000D4835"/>
    <w:rsid w:val="000E4D21"/>
    <w:rsid w:val="000F6EFA"/>
    <w:rsid w:val="001036FC"/>
    <w:rsid w:val="00113F06"/>
    <w:rsid w:val="00124944"/>
    <w:rsid w:val="00131754"/>
    <w:rsid w:val="001800E2"/>
    <w:rsid w:val="001846A3"/>
    <w:rsid w:val="001B4967"/>
    <w:rsid w:val="001C0E29"/>
    <w:rsid w:val="00227665"/>
    <w:rsid w:val="00262252"/>
    <w:rsid w:val="002E65E7"/>
    <w:rsid w:val="00352C0B"/>
    <w:rsid w:val="003577FA"/>
    <w:rsid w:val="00364F29"/>
    <w:rsid w:val="00430EAD"/>
    <w:rsid w:val="004523C8"/>
    <w:rsid w:val="00480942"/>
    <w:rsid w:val="004972E2"/>
    <w:rsid w:val="004E448A"/>
    <w:rsid w:val="004F3698"/>
    <w:rsid w:val="004F402D"/>
    <w:rsid w:val="00534F2D"/>
    <w:rsid w:val="00622D76"/>
    <w:rsid w:val="006A1649"/>
    <w:rsid w:val="006B6B97"/>
    <w:rsid w:val="00706323"/>
    <w:rsid w:val="007135B7"/>
    <w:rsid w:val="00717CDE"/>
    <w:rsid w:val="007424E8"/>
    <w:rsid w:val="007528E0"/>
    <w:rsid w:val="0076430A"/>
    <w:rsid w:val="00765851"/>
    <w:rsid w:val="007769A4"/>
    <w:rsid w:val="007B64FC"/>
    <w:rsid w:val="007B7842"/>
    <w:rsid w:val="007E1101"/>
    <w:rsid w:val="00834D95"/>
    <w:rsid w:val="00865D1A"/>
    <w:rsid w:val="008A3FE3"/>
    <w:rsid w:val="008D3261"/>
    <w:rsid w:val="008E0B91"/>
    <w:rsid w:val="0093121A"/>
    <w:rsid w:val="00943345"/>
    <w:rsid w:val="009633A3"/>
    <w:rsid w:val="009B6D1D"/>
    <w:rsid w:val="00A545CE"/>
    <w:rsid w:val="00A67E93"/>
    <w:rsid w:val="00A746F5"/>
    <w:rsid w:val="00AA6EB6"/>
    <w:rsid w:val="00AD39C3"/>
    <w:rsid w:val="00B07235"/>
    <w:rsid w:val="00B324EC"/>
    <w:rsid w:val="00B7375E"/>
    <w:rsid w:val="00BD6D71"/>
    <w:rsid w:val="00BE234F"/>
    <w:rsid w:val="00BE77E5"/>
    <w:rsid w:val="00C17B71"/>
    <w:rsid w:val="00C34EF9"/>
    <w:rsid w:val="00C41A4E"/>
    <w:rsid w:val="00C8229B"/>
    <w:rsid w:val="00CE68E1"/>
    <w:rsid w:val="00CF6059"/>
    <w:rsid w:val="00CF7AAC"/>
    <w:rsid w:val="00D33084"/>
    <w:rsid w:val="00D5288C"/>
    <w:rsid w:val="00D912C8"/>
    <w:rsid w:val="00DC064B"/>
    <w:rsid w:val="00DC4006"/>
    <w:rsid w:val="00E328B1"/>
    <w:rsid w:val="00E65EA0"/>
    <w:rsid w:val="00E81078"/>
    <w:rsid w:val="00E930ED"/>
    <w:rsid w:val="00ED5151"/>
    <w:rsid w:val="00F23696"/>
    <w:rsid w:val="00FC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D374-C2CE-46C0-9FCF-1F368CCC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34F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9433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943345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4">
    <w:name w:val="No Spacing"/>
    <w:uiPriority w:val="1"/>
    <w:qFormat/>
    <w:rsid w:val="00480942"/>
    <w:pPr>
      <w:spacing w:after="0" w:line="240" w:lineRule="auto"/>
    </w:pPr>
  </w:style>
  <w:style w:type="character" w:styleId="a5">
    <w:name w:val="Strong"/>
    <w:basedOn w:val="a0"/>
    <w:uiPriority w:val="22"/>
    <w:qFormat/>
    <w:rsid w:val="00E93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tromeridian.ru/poetry/den_professionalno_tekhnicheskogo_obrazov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62</cp:revision>
  <dcterms:created xsi:type="dcterms:W3CDTF">2019-09-18T08:07:00Z</dcterms:created>
  <dcterms:modified xsi:type="dcterms:W3CDTF">2026-03-11T07:36:00Z</dcterms:modified>
</cp:coreProperties>
</file>